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新视野·当代名家中国画鉴赏系列丛书一  罗寒蕾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新视野·当代名家中国画鉴赏系列丛书一  罗寒蕾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本书出售、求购地址：https://www.jiaokey.com/book/detail/13775399.html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关键词搜索：https://www.jiaokey.com/tag/新视野·当代名家中国画鉴赏系列丛书一  罗寒蕾.html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