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宜都文史资料  第19辑  劳动者之歌</w:t>
      </w:r>
    </w:p>
    <w:p>
      <w:r>
        <w:rPr>
          <w:rFonts w:ascii="宋体" w:hAnsi="宋体" w:eastAsia="宋体"/>
          <w:sz w:val="24"/>
        </w:rPr>
        <w:t>宜都市政协学习和文史资料委员会，宜都市总工会合编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宜都文史资料  第19辑  劳动者之歌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宜都市政协学习和文史资料委员会，宜都市总工会合编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宜都市长青彩印有限公司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本书出售、求购地址：https://www.jiaokey.com/book/detail/13774488.html</w:t>
      </w:r>
    </w:p>
    <w:p>
      <w:r>
        <w:t>更多相关图书推荐：https://www.jiaokey.com</w:t>
      </w:r>
    </w:p>
    <w:p>
      <w:r>
        <w:t>宜都市政协学习和文史资料委员会，宜都市总工会合编 其他作品：https://www.jiaokey.com/tag/宜都市政协学习和文史资料委员会，宜都市总工会合编.html</w:t>
      </w:r>
    </w:p>
    <w:p>
      <w:r>
        <w:t>宜都市长青彩印有限公司 出版图书：https://www.jiaokey.com/tag/宜都市长青彩印有限公司.html</w:t>
      </w:r>
    </w:p>
    <w:p>
      <w:r>
        <w:t>关键词搜索：https://www.jiaokey.com/tag/宜都文史资料  第19辑  劳动者之歌.html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