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宜昌市工会志1929-1989</w:t>
      </w:r>
    </w:p>
    <w:p>
      <w:r>
        <w:rPr>
          <w:rFonts w:ascii="宋体" w:hAnsi="宋体" w:eastAsia="宋体"/>
          <w:sz w:val="24"/>
        </w:rPr>
        <w:t>宜昌市地方志编纂委员会办公室，宜昌市工会志编审委员会审定；黄显宁编写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宜昌市工会志1929-1989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宜昌市地方志编纂委员会办公室，宜昌市工会志编审委员会审定；黄显宁编写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本书出售、求购地址：https://www.jiaokey.com/book/detail/13774429.html</w:t>
      </w:r>
    </w:p>
    <w:p>
      <w:r>
        <w:t>更多相关图书推荐：https://www.jiaokey.com</w:t>
      </w:r>
    </w:p>
    <w:p>
      <w:r>
        <w:t>宜昌市地方志编纂委员会办公室，宜昌市工会志编审委员会审定；黄显宁编写 其他作品：https://www.jiaokey.com/tag/宜昌市地方志编纂委员会办公室，宜昌市工会志编审委员会审定；黄显宁编写.html</w:t>
      </w:r>
    </w:p>
    <w:p>
      <w:r>
        <w:t>湖北省宜昌市总工会 出版图书：https://www.jiaokey.com/tag/湖北省宜昌市总工会.html</w:t>
      </w:r>
    </w:p>
    <w:p>
      <w:r>
        <w:t>关键词搜索：https://www.jiaokey.com/tag/宜昌市工会志1929-1989.html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