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鲁丹萍主编；于晴，朱拾遗，朱蓉副主编；李友新主审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鲁丹萍主编；于晴，朱拾遗，朱蓉副主编；李友新主审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本书出售、求购地址：https://www.jiaokey.com/book/detail/13773940.html</w:t>
      </w:r>
    </w:p>
    <w:p>
      <w:r>
        <w:t>更多相关图书推荐：https://www.jiaokey.com</w:t>
      </w:r>
    </w:p>
    <w:p>
      <w:r>
        <w:t>鲁丹萍主编；于晴，朱拾遗，朱蓉副主编；李友新主审 其他作品：https://www.jiaokey.com/tag/鲁丹萍主编；于晴，朱拾遗，朱蓉副主编；李友新主审.html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