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书名：解味红楼梦  脂砚斋重评石头记庚辰本时间序表</w:t>
      </w:r>
    </w:p>
    <w:p>
      <w:r>
        <w:t>作者：高佳编</w:t>
      </w:r>
    </w:p>
    <w:p>
      <w:r>
        <w:t>出版社：北京：新华出版社</w:t>
      </w:r>
    </w:p>
    <w:p>
      <w:r>
        <w:t>出版日期：2011.12</w:t>
      </w:r>
    </w:p>
    <w:p>
      <w:r>
        <w:t>总页数：185</w:t>
      </w:r>
    </w:p>
    <w:p>
      <w:r>
        <w:t>更多请访问教客网: www.jiaokey.com</w:t>
      </w:r>
    </w:p>
    <w:p>
      <w:r>
        <w:t>解味红楼梦  脂砚斋重评石头记庚辰本时间序表 评论地址：https://www.jiaokey.com/book/detail/13772379.html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