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2016MBA、MPA、MPAcc等专业学位考研英语（2）历年真题老蒋详解  详解分册  3  翻译写作  第7版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2016MBA、MPA、MPAcc等专业学位考研英语（2）历年真题老蒋详解  详解分册  3  翻译写作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本书出售、求购地址：https://www.jiaokey.com/book/detail/13772085.html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关键词搜索：https://www.jiaokey.com/tag/2016MBA、MPA、MPAcc等专业学位考研英语（2）历年真题老蒋详解  详解分册  3  翻译写作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