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2016MBA、MPA、MPAcc等专业学位考研英语（2）历年真题老蒋详解  详解分册  2  阅读理解  第7版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2016MBA、MPA、MPAcc等专业学位考研英语（2）历年真题老蒋详解  详解分册  2  阅读理解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本书出售、求购地址：https://www.jiaokey.com/book/detail/13772084.html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关键词搜索：https://www.jiaokey.com/tag/2016MBA、MPA、MPAcc等专业学位考研英语（2）历年真题老蒋详解  详解分册  2  阅读理解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