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2016MBA、MPA、MPAcc等专业学位考研英语（2）历年真题老蒋详解  详解分册  1  完型填空  第7版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2016MBA、MPA、MPAcc等专业学位考研英语（2）历年真题老蒋详解  详解分册  1  完型填空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本书出售、求购地址：https://www.jiaokey.com/book/detail/13772083.html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关键词搜索：https://www.jiaokey.com/tag/2016MBA、MPA、MPAcc等专业学位考研英语（2）历年真题老蒋详解  详解分册  1  完型填空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