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刘亚轩，肖鸿燚主编；李玉朝，金丽丹，李笑白，朱晖，刘莹副主编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刘亚轩，肖鸿燚主编；李玉朝，金丽丹，李笑白，朱晖，刘莹副主编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本书出售、求购地址：https://www.jiaokey.com/book/detail/13771001.html</w:t>
      </w:r>
    </w:p>
    <w:p>
      <w:r>
        <w:t>更多相关图书推荐：https://www.jiaokey.com</w:t>
      </w:r>
    </w:p>
    <w:p>
      <w:r>
        <w:t>刘亚轩，肖鸿燚主编；李玉朝，金丽丹，李笑白，朱晖，刘莹副主编 其他作品：https://www.jiaokey.com/tag/刘亚轩，肖鸿燚主编；李玉朝，金丽丹，李笑白，朱晖，刘莹副主编.html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