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2013年秋季卷  总第40卷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2013年秋季卷  总第40卷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本书出售、求购地址：https://www.jiaokey.com/book/detail/13770827.html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2013年秋季卷  总第40卷.html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