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李海金，陈贵清主编；高枫，管丛江，周立元副主编；赵克定主审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李海金，陈贵清主编；高枫，管丛江，周立元副主编；赵克定主审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本书出售、求购地址：https://www.jiaokey.com/book/detail/13769197.html</w:t>
      </w:r>
    </w:p>
    <w:p>
      <w:r>
        <w:t>更多相关图书推荐：https://www.jiaokey.com</w:t>
      </w:r>
    </w:p>
    <w:p>
      <w:r>
        <w:t>李海金，陈贵清主编；高枫，管丛江，周立元副主编；赵克定主审 其他作品：https://www.jiaokey.com/tag/李海金，陈贵清主编；高枫，管丛江，周立元副主编；赵克定主审.html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