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吉海彦主编；刘丹副主编；张漫，陈昕，刘云玲参编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吉海彦主编；刘丹副主编；张漫，陈昕，刘云玲参编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本书出售、求购地址：https://www.jiaokey.com/book/detail/13768989.html</w:t>
      </w:r>
    </w:p>
    <w:p>
      <w:r>
        <w:t>更多相关图书推荐：https://www.jiaokey.com</w:t>
      </w:r>
    </w:p>
    <w:p>
      <w:r>
        <w:t>吉海彦主编；刘丹副主编；张漫，陈昕，刘云玲参编 其他作品：https://www.jiaokey.com/tag/吉海彦主编；刘丹副主编；张漫，陈昕，刘云玲参编.html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