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孙国忠，袁文军主编；陆婷，顾亚莉，刘霞副主编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孙国忠，袁文军主编；陆婷，顾亚莉，刘霞副主编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本书出售、求购地址：https://www.jiaokey.com/book/detail/13768954.html</w:t>
      </w:r>
    </w:p>
    <w:p>
      <w:r>
        <w:t>更多相关图书推荐：https://www.jiaokey.com</w:t>
      </w:r>
    </w:p>
    <w:p>
      <w:r>
        <w:t>孙国忠，袁文军主编；陆婷，顾亚莉，刘霞副主编 其他作品：https://www.jiaokey.com/tag/孙国忠，袁文军主编；陆婷，顾亚莉，刘霞副主编.html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