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唐东升主审；雷霞，袁荣京主编；王婧，唐荣全副主编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唐东升主审；雷霞，袁荣京主编；王婧，唐荣全副主编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本书出售、求购地址：https://www.jiaokey.com/book/detail/13768817.html</w:t>
      </w:r>
    </w:p>
    <w:p>
      <w:r>
        <w:t>更多相关图书推荐：https://www.jiaokey.com</w:t>
      </w:r>
    </w:p>
    <w:p>
      <w:r>
        <w:t>唐东升主审；雷霞，袁荣京主编；王婧，唐荣全副主编 其他作品：https://www.jiaokey.com/tag/唐东升主审；雷霞，袁荣京主编；王婧，唐荣全副主编.html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