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2011-2012证券业从业资格考试  证劵投资基金真题详解与押题密卷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2011-2012证券业从业资格考试  证劵投资基金真题详解与押题密卷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本书出售、求购地址：https://www.jiaokey.com/book/detail/13768785.html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关键词搜索：https://www.jiaokey.com/tag/2011-2012证券业从业资格考试  证劵投资基金真题详解与押题密卷.html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