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杨长平主编；黄映国，任永宽，蒋谦副主编；李秉严主审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杨长平主编；黄映国，任永宽，蒋谦副主编；李秉严主审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本书出售、求购地址：https://www.jiaokey.com/book/detail/13768265.html</w:t>
      </w:r>
    </w:p>
    <w:p>
      <w:r>
        <w:t>更多相关图书推荐：https://www.jiaokey.com</w:t>
      </w:r>
    </w:p>
    <w:p>
      <w:r>
        <w:t>杨长平主编；黄映国，任永宽，蒋谦副主编；李秉严主审 其他作品：https://www.jiaokey.com/tag/杨长平主编；黄映国，任永宽，蒋谦副主编；李秉严主审.html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