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2014临床执业医师资格考试试题金典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2014临床执业医师资格考试试题金典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本书出售、求购地址：https://www.jiaokey.com/book/detail/13767655.html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关键词搜索：https://www.jiaokey.com/tag/2014临床执业医师资格考试试题金典.html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