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国际企业管理  文化、战略与行为  英文版</w:t>
      </w:r>
    </w:p>
    <w:p>
      <w:r>
        <w:rPr>
          <w:rFonts w:ascii="宋体" w:hAnsi="宋体" w:eastAsia="宋体"/>
          <w:sz w:val="24"/>
        </w:rPr>
        <w:t>（美）弗雷德·卢森斯（FredLuthans），（美）乔纳森·P.多（JonathanP.Doh）著；周路路，赵曙明等译注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国际企业管理  文化、战略与行为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（美）弗雷德·卢森斯（FredLuthans），（美）乔纳森·P.多（JonathanP.Doh）著；周路路，赵曙明等译注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本书出售、求购地址：https://www.jiaokey.com/book/detail/13766590.html</w:t>
      </w:r>
    </w:p>
    <w:p>
      <w:r>
        <w:t>更多相关图书推荐：https://www.jiaokey.com</w:t>
      </w:r>
    </w:p>
    <w:p>
      <w:r>
        <w:t>（美）弗雷德·卢森斯（FredLuthans），（美）乔纳森·P.多（JonathanP.Doh）著；周路路，赵曙明等译注 其他作品：https://www.jiaokey.com/tag/（美）弗雷德·卢森斯（FredLuthans），（美）乔纳森·P.多（JonathanP.Doh）著；周路路，赵曙明等译注.html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关键词搜索：https://www.jiaokey.com/tag/国际企业管理  文化、战略与行为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