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新视野·当代名家中国画鉴赏系列丛书一  许晓斌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新视野·当代名家中国画鉴赏系列丛书一  许晓斌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本书出售、求购地址：https://www.jiaokey.com/book/detail/13765960.html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关键词搜索：https://www.jiaokey.com/tag/新视野·当代名家中国画鉴赏系列丛书一  许晓斌.html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