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宋玉玲，史洪飞，张新宇，牛江伟著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宋玉玲，史洪飞，张新宇，牛江伟著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本书出售、求购地址：https://www.jiaokey.com/book/detail/13763188.html</w:t>
      </w:r>
    </w:p>
    <w:p>
      <w:r>
        <w:t>更多相关图书推荐：https://www.jiaokey.com</w:t>
      </w:r>
    </w:p>
    <w:p>
      <w:r>
        <w:t>宋玉玲，史洪飞，张新宇，牛江伟著 其他作品：https://www.jiaokey.com/tag/宋玉玲，史洪飞，张新宇，牛江伟著.html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