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创新的历程  大庆市直机关典型经验材料汇编  1998-2003  下</w:t>
      </w:r>
    </w:p>
    <w:p>
      <w:r>
        <w:rPr>
          <w:rFonts w:ascii="宋体" w:hAnsi="宋体" w:eastAsia="宋体"/>
          <w:sz w:val="24"/>
        </w:rPr>
        <w:t>中共大庆市直属机关工作委员会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创新的历程  大庆市直机关典型经验材料汇编  1998-2003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中共大庆市直属机关工作委员会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本书出售、求购地址：https://www.jiaokey.com/book/detail/13760934.html</w:t>
      </w:r>
    </w:p>
    <w:p>
      <w:r>
        <w:t>更多相关图书推荐：https://www.jiaokey.com</w:t>
      </w:r>
    </w:p>
    <w:p>
      <w:r>
        <w:t>中共大庆市直属机关工作委员会 其他作品：https://www.jiaokey.com/tag/中共大庆市直属机关工作委员会.html</w:t>
      </w:r>
    </w:p>
    <w:p>
      <w:r>
        <w:t>关键词搜索：https://www.jiaokey.com/tag/创新的历程  大庆市直机关典型经验材料汇编  1998-2003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