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谢方塘遗墨  遵义历史文粹  4</w:t>
      </w:r>
    </w:p>
    <w:p>
      <w:r>
        <w:rPr>
          <w:rFonts w:ascii="宋体" w:hAnsi="宋体" w:eastAsia="宋体"/>
          <w:sz w:val="24"/>
        </w:rPr>
        <w:t>王正义主编；谢爱临副主编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谢方塘遗墨  遵义历史文粹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王正义主编；谢爱临副主编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遵义市政协宣教文卫委员会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本书出售、求购地址：https://www.jiaokey.com/book/detail/13760507.html</w:t>
      </w:r>
    </w:p>
    <w:p>
      <w:r>
        <w:t>更多相关图书推荐：https://www.jiaokey.com</w:t>
      </w:r>
    </w:p>
    <w:p>
      <w:r>
        <w:t>王正义主编；谢爱临副主编 其他作品：https://www.jiaokey.com/tag/王正义主编；谢爱临副主编.html</w:t>
      </w:r>
    </w:p>
    <w:p>
      <w:r>
        <w:t>遵义市政协宣教文卫委员会 出版图书：https://www.jiaokey.com/tag/遵义市政协宣教文卫委员会.html</w:t>
      </w:r>
    </w:p>
    <w:p>
      <w:r>
        <w:t>关键词搜索：https://www.jiaokey.com/tag/谢方塘遗墨  遵义历史文粹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