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程水明，刘仁荣主编；王宜磊，方尚玲，贾建波，谢永芳，胡仁火副主编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程水明，刘仁荣主编；王宜磊，方尚玲，贾建波，谢永芳，胡仁火副主编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本书出售、求购地址：https://www.jiaokey.com/book/detail/13758638.html</w:t>
      </w:r>
    </w:p>
    <w:p>
      <w:r>
        <w:t>更多相关图书推荐：https://www.jiaokey.com</w:t>
      </w:r>
    </w:p>
    <w:p>
      <w:r>
        <w:t>程水明，刘仁荣主编；王宜磊，方尚玲，贾建波，谢永芳，胡仁火副主编 其他作品：https://www.jiaokey.com/tag/程水明，刘仁荣主编；王宜磊，方尚玲，贾建波，谢永芳，胡仁火副主编.html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