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习水诗选  习水县文史资料  第14辑</w:t>
      </w:r>
    </w:p>
    <w:p>
      <w:r>
        <w:rPr>
          <w:rFonts w:ascii="宋体" w:hAnsi="宋体" w:eastAsia="宋体"/>
          <w:sz w:val="24"/>
        </w:rPr>
        <w:t>习水县政协宣教文卫委编；何思江主编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习水诗选  习水县文史资料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习水县政协宣教文卫委编；何思江主编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习水县政协文史委征集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本书出售、求购地址：https://www.jiaokey.com/book/detail/13757141.html</w:t>
      </w:r>
    </w:p>
    <w:p>
      <w:r>
        <w:t>更多相关图书推荐：https://www.jiaokey.com</w:t>
      </w:r>
    </w:p>
    <w:p>
      <w:r>
        <w:t>习水县政协宣教文卫委编；何思江主编 其他作品：https://www.jiaokey.com/tag/习水县政协宣教文卫委编；何思江主编.html</w:t>
      </w:r>
    </w:p>
    <w:p>
      <w:r>
        <w:t>习水县政协文史委征集 出版图书：https://www.jiaokey.com/tag/习水县政协文史委征集.html</w:t>
      </w:r>
    </w:p>
    <w:p>
      <w:r>
        <w:t>关键词搜索：https://www.jiaokey.com/tag/习水诗选  习水县文史资料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