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书名：超高人气墙设计  客厅奢华型电视墙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总页数：76</w:t>
      </w:r>
    </w:p>
    <w:p>
      <w:r>
        <w:t>更多请访问教客网: www.jiaokey.com</w:t>
      </w:r>
    </w:p>
    <w:p>
      <w:r>
        <w:t>超高人气墙设计  客厅奢华型电视墙 评论地址：https://www.jiaokey.com/book/detail/13756721.html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