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情镜  刘树春作品选集  摄影篇</w:t>
      </w:r>
    </w:p>
    <w:p>
      <w:r>
        <w:rPr>
          <w:rFonts w:ascii="宋体" w:hAnsi="宋体" w:eastAsia="宋体"/>
          <w:sz w:val="24"/>
        </w:rPr>
        <w:t>刘树春著；葛伯勋编审；王静，奚文翻译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情镜  刘树春作品选集  摄影篇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刘树春著；葛伯勋编审；王静，奚文翻译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本书出售、求购地址：https://www.jiaokey.com/book/detail/13756046.html</w:t>
      </w:r>
    </w:p>
    <w:p>
      <w:r>
        <w:t>更多相关图书推荐：https://www.jiaokey.com</w:t>
      </w:r>
    </w:p>
    <w:p>
      <w:r>
        <w:t>刘树春著；葛伯勋编审；王静，奚文翻译 其他作品：https://www.jiaokey.com/tag/刘树春著；葛伯勋编审；王静，奚文翻译.html</w:t>
      </w:r>
    </w:p>
    <w:p>
      <w:r>
        <w:t>香港开益出版社 出版图书：https://www.jiaokey.com/tag/香港开益出版社.html</w:t>
      </w:r>
    </w:p>
    <w:p>
      <w:r>
        <w:t>关键词搜索：https://www.jiaokey.com/tag/情镜  刘树春作品选集  摄影篇.html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