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尹健主编；许福，方列兵，吴昊副主编；张雄主审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尹健主编；许福，方列兵，吴昊副主编；张雄主审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本书出售、求购地址：https://www.jiaokey.com/book/detail/13755721.html</w:t>
      </w:r>
    </w:p>
    <w:p>
      <w:r>
        <w:t>更多相关图书推荐：https://www.jiaokey.com</w:t>
      </w:r>
    </w:p>
    <w:p>
      <w:r>
        <w:t>尹健主编；许福，方列兵，吴昊副主编；张雄主审 其他作品：https://www.jiaokey.com/tag/尹健主编；许福，方列兵，吴昊副主编；张雄主审.html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