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祝建军，王章渊主编；刘玉凤，严也舟副主编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祝建军，王章渊主编；刘玉凤，严也舟副主编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本书出售、求购地址：https://www.jiaokey.com/book/detail/13755269.html</w:t>
      </w:r>
    </w:p>
    <w:p>
      <w:r>
        <w:t>更多相关图书推荐：https://www.jiaokey.com</w:t>
      </w:r>
    </w:p>
    <w:p>
      <w:r>
        <w:t>祝建军，王章渊主编；刘玉凤，严也舟副主编 其他作品：https://www.jiaokey.com/tag/祝建军，王章渊主编；刘玉凤，严也舟副主编.html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