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邓越萍，范世铭主编；袁淑春，梁耿毅，史明副主编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邓越萍，范世铭主编；袁淑春，梁耿毅，史明副主编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本书出售、求购地址：https://www.jiaokey.com/book/detail/13752753.html</w:t>
      </w:r>
    </w:p>
    <w:p>
      <w:r>
        <w:t>更多相关图书推荐：https://www.jiaokey.com</w:t>
      </w:r>
    </w:p>
    <w:p>
      <w:r>
        <w:t>邓越萍，范世铭主编；袁淑春，梁耿毅，史明副主编 其他作品：https://www.jiaokey.com/tag/邓越萍，范世铭主编；袁淑春，梁耿毅，史明副主编.html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