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林国华主编；许莉，赵冬香，黄孙灼副主编；郑国权审阅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林国华主编；许莉，赵冬香，黄孙灼副主编；郑国权审阅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本书出售、求购地址：https://www.jiaokey.com/book/detail/13752638.html</w:t>
      </w:r>
    </w:p>
    <w:p>
      <w:r>
        <w:t>更多相关图书推荐：https://www.jiaokey.com</w:t>
      </w:r>
    </w:p>
    <w:p>
      <w:r>
        <w:t>林国华主编；许莉，赵冬香，黄孙灼副主编；郑国权审阅 其他作品：https://www.jiaokey.com/tag/林国华主编；许莉，赵冬香，黄孙灼副主编；郑国权审阅.html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