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2014中文版从入门到精通  标准版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2014中文版从入门到精通  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本书出售、求购地址：https://www.jiaokey.com/book/detail/13752456.html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2014中文版从入门到精通  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