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樊长林，周立军主编；王士坤，赵培兰，王博等副主编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樊长林，周立军主编；王士坤，赵培兰，王博等副主编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本书出售、求购地址：https://www.jiaokey.com/book/detail/13750200.html</w:t>
      </w:r>
    </w:p>
    <w:p>
      <w:r>
        <w:t>更多相关图书推荐：https://www.jiaokey.com</w:t>
      </w:r>
    </w:p>
    <w:p>
      <w:r>
        <w:t>樊长林，周立军主编；王士坤，赵培兰，王博等副主编 其他作品：https://www.jiaokey.com/tag/樊长林，周立军主编；王士坤，赵培兰，王博等副主编.html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