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书名：中人教育2015年二级建造师考试教材精编  建设工程施工管理·建设工程法规及相关知识</w:t>
      </w:r>
    </w:p>
    <w:p>
      <w:r>
        <w:t>作者：问学建工·建造师执业资格考试用书编写委员会编写；胡志贤，高博主编</w:t>
      </w:r>
    </w:p>
    <w:p>
      <w:r>
        <w:t>出版社：北京：中国建材工业出版社</w:t>
      </w:r>
    </w:p>
    <w:p>
      <w:r>
        <w:t>出版日期：2014</w:t>
      </w:r>
    </w:p>
    <w:p>
      <w:r>
        <w:t>总页数：440</w:t>
      </w:r>
    </w:p>
    <w:p>
      <w:r>
        <w:t>更多请访问教客网: www.jiaokey.com</w:t>
      </w:r>
    </w:p>
    <w:p>
      <w:r>
        <w:t>中人教育2015年二级建造师考试教材精编  建设工程施工管理·建设工程法规及相关知识 评论地址：https://www.jiaokey.com/book/detail/13748513.html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