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林其斌，樊晓宇主编；彭靳，温艳，张玉山，冯浩副主编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林其斌，樊晓宇主编；彭靳，温艳，张玉山，冯浩副主编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本书出售、求购地址：https://www.jiaokey.com/book/detail/13747922.html</w:t>
      </w:r>
    </w:p>
    <w:p>
      <w:r>
        <w:t>更多相关图书推荐：https://www.jiaokey.com</w:t>
      </w:r>
    </w:p>
    <w:p>
      <w:r>
        <w:t>林其斌，樊晓宇主编；彭靳，温艳，张玉山，冯浩副主编 其他作品：https://www.jiaokey.com/tag/林其斌，樊晓宇主编；彭靳，温艳，张玉山，冯浩副主编.html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