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书名：潜踪学艺  玉娇龙  1</w:t>
      </w:r>
    </w:p>
    <w:p>
      <w:r>
        <w:t>作者：陈敬翔编文；钱毅绘画</w:t>
      </w:r>
    </w:p>
    <w:p>
      <w:r>
        <w:t>出版社：北京:朝花美术出版社,1985.07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潜踪学艺  玉娇龙  1 评论地址：https://www.jiaokey.com/book/detail/13746304.html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