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富士微单旅行摄影圣经</w:t>
      </w:r>
    </w:p>
    <w:p>
      <w:r>
        <w:rPr>
          <w:rFonts w:ascii="宋体" w:hAnsi="宋体" w:eastAsia="宋体"/>
          <w:sz w:val="24"/>
        </w:rPr>
        <w:t>王永辉（龙文摄影）著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富士微单旅行摄影圣经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王永辉（龙文摄影）著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本书出售、求购地址：https://www.jiaokey.com/book/detail/13745850.html</w:t>
      </w:r>
    </w:p>
    <w:p>
      <w:r>
        <w:t>更多相关图书推荐：https://www.jiaokey.com</w:t>
      </w:r>
    </w:p>
    <w:p>
      <w:r>
        <w:t>王永辉（龙文摄影）著 其他作品：https://www.jiaokey.com/tag/王永辉（龙文摄影）著.html</w:t>
      </w:r>
    </w:p>
    <w:p>
      <w:r>
        <w:t>关键词搜索：https://www.jiaokey.com/tag/富士微单旅行摄影圣经.html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