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书名：狐狸的钱袋</w:t>
      </w:r>
    </w:p>
    <w:p>
      <w:r>
        <w:t>作者：赖晓珍著；杨宛静绘</w:t>
      </w:r>
    </w:p>
    <w:p>
      <w:r>
        <w:t>出版社：青岛:青岛出版社,2011.04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狐狸的钱袋 评论地址：https://www.jiaokey.com/book/detail/13745323.html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