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范喜庆，张华，周燕主编；谢焱，罗凤，张智敏，李娟，姚光红副主编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范喜庆，张华，周燕主编；谢焱，罗凤，张智敏，李娟，姚光红副主编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本书出售、求购地址：https://www.jiaokey.com/book/detail/13744323.html</w:t>
      </w:r>
    </w:p>
    <w:p>
      <w:r>
        <w:t>更多相关图书推荐：https://www.jiaokey.com</w:t>
      </w:r>
    </w:p>
    <w:p>
      <w:r>
        <w:t>范喜庆，张华，周燕主编；谢焱，罗凤，张智敏，李娟，姚光红副主编 其他作品：https://www.jiaokey.com/tag/范喜庆，张华，周燕主编；谢焱，罗凤，张智敏，李娟，姚光红副主编.html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