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中级  高效应试版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全国经济专业技术资格考试专家指导组编著；全国经济专业技术资格考试指导中心监制；沈平，陈昌本主编；王兴远，任靓，何禹霆等编写人员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中级  高效应试版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全国经济专业技术资格考试专家指导组编著；全国经济专业技术资格考试指导中心监制；沈平，陈昌本主编；王兴远，任靓，何禹霆等编写人员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本书出售、求购地址：https://www.jiaokey.com/book/detail/13743517.html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全国经济专业技术资格考试专家指导组编著；全国经济专业技术资格考试指导中心监制；沈平，陈昌本主编；王兴远，任靓，何禹霆等编写人员 其他作品：https://www.jiaokey.com/tag/全国经济专业技术资格考试专家指导组编著；全国经济专业技术资格考试指导中心监制；沈平，陈昌本主编；王兴远，任靓，何禹霆等编写人员.html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关键词搜索：https://www.jiaokey.com/tag/商业经济专业知识与实务  中级  高效应试版.html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