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石岚主编；漆军，刘素华，陈燕春，丁度坤，陈玉清副主编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石岚主编；漆军，刘素华，陈燕春，丁度坤，陈玉清副主编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本书出售、求购地址：https://www.jiaokey.com/book/detail/13743008.html</w:t>
      </w:r>
    </w:p>
    <w:p>
      <w:r>
        <w:t>更多相关图书推荐：https://www.jiaokey.com</w:t>
      </w:r>
    </w:p>
    <w:p>
      <w:r>
        <w:t>石岚主编；漆军，刘素华，陈燕春，丁度坤，陈玉清副主编 其他作品：https://www.jiaokey.com/tag/石岚主编；漆军，刘素华，陈燕春，丁度坤，陈玉清副主编.html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