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雷声，石意如主编；杨诚，赵和玉，何鲜花，罗芳副主编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雷声，石意如主编；杨诚，赵和玉，何鲜花，罗芳副主编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本书出售、求购地址：https://www.jiaokey.com/book/detail/13742433.html</w:t>
      </w:r>
    </w:p>
    <w:p>
      <w:r>
        <w:t>更多相关图书推荐：https://www.jiaokey.com</w:t>
      </w:r>
    </w:p>
    <w:p>
      <w:r>
        <w:t>雷声，石意如主编；杨诚，赵和玉，何鲜花，罗芳副主编 其他作品：https://www.jiaokey.com/tag/雷声，石意如主编；杨诚，赵和玉，何鲜花，罗芳副主编.html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