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吕玉辉，范秀兰主编；韩建军，杨涛，陈卫宾等副主编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吕玉辉，范秀兰主编；韩建军，杨涛，陈卫宾等副主编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本书出售、求购地址：https://www.jiaokey.com/book/detail/13740258.html</w:t>
      </w:r>
    </w:p>
    <w:p>
      <w:r>
        <w:t>更多相关图书推荐：https://www.jiaokey.com</w:t>
      </w:r>
    </w:p>
    <w:p>
      <w:r>
        <w:t>吕玉辉，范秀兰主编；韩建军，杨涛，陈卫宾等副主编 其他作品：https://www.jiaokey.com/tag/吕玉辉，范秀兰主编；韩建军，杨涛，陈卫宾等副主编.html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