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书名：和田维吾尔木卡姆研究</w:t>
      </w:r>
    </w:p>
    <w:p>
      <w:r>
        <w:t>作者：巴吐尔·巴拉提著</w:t>
      </w:r>
    </w:p>
    <w:p>
      <w:r>
        <w:t>出版社：北京:人民音乐出版社,2014.09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和田维吾尔木卡姆研究 评论地址：https://www.jiaokey.com/book/detail/13739416.html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