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中国社会史的论战  读书杂志  第2辑（第2卷  第二三期合刊）</w:t>
      </w:r>
    </w:p>
    <w:p>
      <w:r>
        <w:rPr>
          <w:rFonts w:ascii="宋体" w:hAnsi="宋体" w:eastAsia="宋体"/>
          <w:sz w:val="24"/>
        </w:rPr>
        <w:t>王礼锡，陆晶清编辑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中国社会史的论战  读书杂志  第2辑（第2卷  第二三期合刊）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王礼锡，陆晶清编辑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本书出售、求购地址：https://www.jiaokey.com/book/detail/13737274.html</w:t>
      </w:r>
    </w:p>
    <w:p>
      <w:r>
        <w:t>更多相关图书推荐：https://www.jiaokey.com</w:t>
      </w:r>
    </w:p>
    <w:p>
      <w:r>
        <w:t>王礼锡，陆晶清编辑 其他作品：https://www.jiaokey.com/tag/王礼锡，陆晶清编辑.html</w:t>
      </w:r>
    </w:p>
    <w:p>
      <w:r>
        <w:t>神州国光社 出版图书：https://www.jiaokey.com/tag/神州国光社.html</w:t>
      </w:r>
    </w:p>
    <w:p>
      <w:r>
        <w:t>关键词搜索：https://www.jiaokey.com/tag/中国社会史的论战  读书杂志  第2辑（第2卷  第二三期合刊）.html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