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大漠荒颜帝都赋  典藏纪念版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7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大漠荒颜帝都赋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本书出售、求购地址：https://www.jiaokey.com/book/detail/13737026.html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长春:时代文艺出版社,2013.10 出版图书：https://www.jiaokey.com/tag/长春:时代文艺出版社,2013.10.html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