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毛晓峰，王维朋主编；孙力青，张晚平，陈文继等副主编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毛晓峰，王维朋主编；孙力青，张晚平，陈文继等副主编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本书出售、求购地址：https://www.jiaokey.com/book/detail/13735740.html</w:t>
      </w:r>
    </w:p>
    <w:p>
      <w:r>
        <w:t>更多相关图书推荐：https://www.jiaokey.com</w:t>
      </w:r>
    </w:p>
    <w:p>
      <w:r>
        <w:t>毛晓峰，王维朋主编；孙力青，张晚平，陈文继等副主编 其他作品：https://www.jiaokey.com/tag/毛晓峰，王维朋主编；孙力青，张晚平，陈文继等副主编.html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