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书名：人生与浸润</w:t>
      </w:r>
    </w:p>
    <w:p>
      <w:r>
        <w:t>作者：殷安全，代劲松主编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人生与浸润 评论地址：https://www.jiaokey.com/book/detail/13734467.html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