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黄芸总主编；林晓鸿主编；许德翔，谢兰兰，李国栋等副主编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黄芸总主编；林晓鸿主编；许德翔，谢兰兰，李国栋等副主编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本书出售、求购地址：https://www.jiaokey.com/book/detail/13732200.html</w:t>
      </w:r>
    </w:p>
    <w:p>
      <w:r>
        <w:t>更多相关图书推荐：https://www.jiaokey.com</w:t>
      </w:r>
    </w:p>
    <w:p>
      <w:r>
        <w:t>黄芸总主编；林晓鸿主编；许德翔，谢兰兰，李国栋等副主编 其他作品：https://www.jiaokey.com/tag/黄芸总主编；林晓鸿主编；许德翔，谢兰兰，李国栋等副主编.html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