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健康、和平、可持续发展  人文社会科学的视野</w:t>
      </w:r>
    </w:p>
    <w:p>
      <w:r>
        <w:rPr>
          <w:rFonts w:ascii="宋体" w:hAnsi="宋体" w:eastAsia="宋体"/>
          <w:sz w:val="24"/>
        </w:rPr>
        <w:t>周建渝主编；学愚协编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健康、和平、可持续发展  人文社会科学的视野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周建渝主编；学愚协编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香港中文大学人文学科研究所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本书出售、求购地址：https://www.jiaokey.com/book/detail/13731282.html</w:t>
      </w:r>
    </w:p>
    <w:p>
      <w:r>
        <w:t>更多相关图书推荐：https://www.jiaokey.com</w:t>
      </w:r>
    </w:p>
    <w:p>
      <w:r>
        <w:t>周建渝主编；学愚协编 其他作品：https://www.jiaokey.com/tag/周建渝主编；学愚协编.html</w:t>
      </w:r>
    </w:p>
    <w:p>
      <w:r>
        <w:t>香港中文大学人文学科研究所 出版图书：https://www.jiaokey.com/tag/香港中文大学人文学科研究所.html</w:t>
      </w:r>
    </w:p>
    <w:p>
      <w:r>
        <w:t>关键词搜索：https://www.jiaokey.com/tag/健康、和平、可持续发展  人文社会科学的视野.html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