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“新文化”的崛起与流播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“新文化”的崛起与流播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本书出售、求购地址：https://www.jiaokey.com/book/detail/13729543.html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关键词搜索：https://www.jiaokey.com/tag/“新文化”的崛起与流播.html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